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38A8" w14:textId="01C364FF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May 2025 PTA Meeting</w:t>
      </w:r>
    </w:p>
    <w:p w14:paraId="22B74BB1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CDF83CA" w14:textId="42E43F3F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Mrs</w:t>
      </w:r>
      <w:proofErr w:type="spellEnd"/>
      <w:r w:rsidR="005B79D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OShea discussed education budget cuts.</w:t>
      </w:r>
    </w:p>
    <w:p w14:paraId="55CFC8F4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Will have 118 positions and will lose a teacher and two paras. More information was coming out today.</w:t>
      </w:r>
    </w:p>
    <w:p w14:paraId="1F5D1A2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No Band or Strings in elementary schools</w:t>
      </w:r>
    </w:p>
    <w:p w14:paraId="51BFFD2A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GT and Mrs. G will be affected</w:t>
      </w:r>
    </w:p>
    <w:p w14:paraId="4D600F4C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proofErr w:type="gram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Mr.Smith</w:t>
      </w:r>
      <w:proofErr w:type="spellEnd"/>
      <w:proofErr w:type="gram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is going to Jefferson</w:t>
      </w:r>
    </w:p>
    <w:p w14:paraId="7937A4AE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Dr. Negroni will retire</w:t>
      </w:r>
    </w:p>
    <w:p w14:paraId="66B5B1C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Need three new sonics</w:t>
      </w:r>
    </w:p>
    <w:p w14:paraId="63710D68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Will have AI website access 80/20</w:t>
      </w:r>
    </w:p>
    <w:p w14:paraId="031C35E3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Will probably use Smart AI so students can learn AI</w:t>
      </w:r>
    </w:p>
    <w:p w14:paraId="6C4BF68A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BOE Meeting on Tuesday at Town Hall where budget concerns can be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discssed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. Union members will be there.</w:t>
      </w:r>
    </w:p>
    <w:p w14:paraId="393E0B5D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C46C987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Bingo Night tonight</w:t>
      </w:r>
    </w:p>
    <w:p w14:paraId="62ADF23E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633293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Fancy lunch reward for Walkathon will now be a Fancy Breakfast. Katie is working with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Mrs.OShea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to coordinate.</w:t>
      </w:r>
    </w:p>
    <w:p w14:paraId="33BFE929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46091C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Discussed Imed messages</w:t>
      </w:r>
    </w:p>
    <w:p w14:paraId="67C45401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1D7A1B9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Treasurer- $31000 in checking</w:t>
      </w:r>
    </w:p>
    <w:p w14:paraId="78641D9B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$12000 in savings</w:t>
      </w:r>
    </w:p>
    <w:p w14:paraId="33D0B6A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$13,400 for Walkathon, $6000 in sponsorships</w:t>
      </w:r>
    </w:p>
    <w:p w14:paraId="68FAE094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4B5649" w14:textId="77777777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Election of the 2025-26 Board </w:t>
      </w:r>
    </w:p>
    <w:p w14:paraId="5F9AC9FC" w14:textId="77777777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Leigh Ann </w:t>
      </w:r>
      <w:proofErr w:type="spellStart"/>
      <w:r>
        <w:rPr>
          <w:rFonts w:ascii="Arial" w:eastAsia="Times New Roman" w:hAnsi="Arial" w:cs="Arial"/>
          <w:color w:val="222222"/>
          <w:kern w:val="0"/>
          <w14:ligatures w14:val="none"/>
        </w:rPr>
        <w:t>Lengyl</w:t>
      </w:r>
      <w:proofErr w:type="spell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was voted in as the incoming president</w:t>
      </w:r>
    </w:p>
    <w:p w14:paraId="3D158CFD" w14:textId="77777777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Katie Streit was voted in as the incoming vice president</w:t>
      </w:r>
    </w:p>
    <w:p w14:paraId="10D777BE" w14:textId="77777777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Heather Wahid was voted in as the incoming treasurer</w:t>
      </w:r>
    </w:p>
    <w:p w14:paraId="29C9F501" w14:textId="7AC5D52A" w:rsidR="005B79DF" w:rsidRPr="00FA49CF" w:rsidRDefault="005B79DF" w:rsidP="005B79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Lisa DeLuise was voted in as the incoming s</w:t>
      </w: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ecretary </w:t>
      </w:r>
    </w:p>
    <w:p w14:paraId="3B41029C" w14:textId="77777777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49D2FDB" w14:textId="5D41AAC4" w:rsidR="005B79D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Appointments Include</w:t>
      </w:r>
    </w:p>
    <w:p w14:paraId="7B868067" w14:textId="7B683178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Communications will be Trac</w:t>
      </w:r>
      <w:r w:rsidR="005B79DF">
        <w:rPr>
          <w:rFonts w:ascii="Arial" w:eastAsia="Times New Roman" w:hAnsi="Arial" w:cs="Arial"/>
          <w:color w:val="222222"/>
          <w:kern w:val="0"/>
          <w14:ligatures w14:val="none"/>
        </w:rPr>
        <w:t xml:space="preserve">y </w:t>
      </w:r>
      <w:proofErr w:type="spellStart"/>
      <w:r w:rsidR="005B79DF">
        <w:rPr>
          <w:rFonts w:ascii="Arial" w:eastAsia="Times New Roman" w:hAnsi="Arial" w:cs="Arial"/>
          <w:color w:val="222222"/>
          <w:kern w:val="0"/>
          <w14:ligatures w14:val="none"/>
        </w:rPr>
        <w:t>Lagervall</w:t>
      </w:r>
      <w:proofErr w:type="spellEnd"/>
    </w:p>
    <w:p w14:paraId="75893E74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Fundraising Chair Jill Magda</w:t>
      </w:r>
    </w:p>
    <w:p w14:paraId="2D2DECB1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Enrichment Ms. Cruz and Ms. Esperance</w:t>
      </w:r>
    </w:p>
    <w:p w14:paraId="55DE0237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Sunshine Committee Chair is Liz White</w:t>
      </w:r>
    </w:p>
    <w:p w14:paraId="4107CF7F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Yearbook is Jill Magda and Lisa Conrad</w:t>
      </w:r>
    </w:p>
    <w:p w14:paraId="63B01AF8" w14:textId="66DB6971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Open positions are School Beautification </w:t>
      </w:r>
      <w:r w:rsidR="005B79DF">
        <w:rPr>
          <w:rFonts w:ascii="Arial" w:eastAsia="Times New Roman" w:hAnsi="Arial" w:cs="Arial"/>
          <w:color w:val="222222"/>
          <w:kern w:val="0"/>
          <w14:ligatures w14:val="none"/>
        </w:rPr>
        <w:t xml:space="preserve">- </w:t>
      </w: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Chair for Earth</w:t>
      </w:r>
      <w:r w:rsidR="005B79DF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Day cleanup and garden events</w:t>
      </w:r>
    </w:p>
    <w:p w14:paraId="76078225" w14:textId="77777777" w:rsid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Membership Chair/Parent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Liason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to coordinate membership and send off money to CT PTA</w:t>
      </w:r>
    </w:p>
    <w:p w14:paraId="7807C3A6" w14:textId="3000CFC6" w:rsidR="005B79DF" w:rsidRPr="00FA49CF" w:rsidRDefault="005B79D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Co-Treasurer – to help the treasurer with deposits and day-to-day financial transactions </w:t>
      </w:r>
    </w:p>
    <w:p w14:paraId="1918AE6B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2E804C7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In July, will have transition meeting and planning meeting for 2025 to 2026 school year.</w:t>
      </w:r>
    </w:p>
    <w:p w14:paraId="7A0C3230" w14:textId="77777777" w:rsidR="00FA49CF" w:rsidRPr="00FA49CF" w:rsidRDefault="00FA49CF" w:rsidP="00F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 xml:space="preserve">Will transition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marvinpta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email address to Leigh Ann. Will transition website,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instagram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proofErr w:type="spellStart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>facebook</w:t>
      </w:r>
      <w:proofErr w:type="spellEnd"/>
      <w:r w:rsidRPr="00FA49CF">
        <w:rPr>
          <w:rFonts w:ascii="Arial" w:eastAsia="Times New Roman" w:hAnsi="Arial" w:cs="Arial"/>
          <w:color w:val="222222"/>
          <w:kern w:val="0"/>
          <w14:ligatures w14:val="none"/>
        </w:rPr>
        <w:t xml:space="preserve"> to Tracy.</w:t>
      </w:r>
    </w:p>
    <w:p w14:paraId="40EE4ADB" w14:textId="77777777" w:rsidR="00EC793E" w:rsidRDefault="00EC793E"/>
    <w:sectPr w:rsidR="00EC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CF"/>
    <w:rsid w:val="003B61D0"/>
    <w:rsid w:val="003E74B9"/>
    <w:rsid w:val="0047756E"/>
    <w:rsid w:val="00556A40"/>
    <w:rsid w:val="005B79DF"/>
    <w:rsid w:val="006000F1"/>
    <w:rsid w:val="00BC4D16"/>
    <w:rsid w:val="00CE336B"/>
    <w:rsid w:val="00EC793E"/>
    <w:rsid w:val="00FA49CF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BEDEB"/>
  <w15:chartTrackingRefBased/>
  <w15:docId w15:val="{6A0CE373-15A0-5B42-AA00-A1A6A8B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Andrlik</dc:creator>
  <cp:keywords/>
  <dc:description/>
  <cp:lastModifiedBy>Jenn Andrlik</cp:lastModifiedBy>
  <cp:revision>2</cp:revision>
  <dcterms:created xsi:type="dcterms:W3CDTF">2025-06-02T17:07:00Z</dcterms:created>
  <dcterms:modified xsi:type="dcterms:W3CDTF">2025-07-25T17:18:00Z</dcterms:modified>
</cp:coreProperties>
</file>